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C00D6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zh-CN"/>
        </w:rPr>
        <w:t>附件</w:t>
      </w:r>
    </w:p>
    <w:p w14:paraId="60429B04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</w:p>
    <w:p w14:paraId="0433C83C">
      <w:pPr>
        <w:autoSpaceDE w:val="0"/>
        <w:autoSpaceDN w:val="0"/>
        <w:adjustRightInd w:val="0"/>
        <w:spacing w:after="312" w:afterLines="100"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"/>
        </w:rPr>
        <w:t>拟命名的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zh-CN"/>
        </w:rPr>
        <w:t>全国双拥模范城（县）名单</w:t>
      </w:r>
    </w:p>
    <w:p w14:paraId="78DFF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  <w:lang w:val="zh-CN"/>
        </w:rPr>
      </w:pPr>
    </w:p>
    <w:p w14:paraId="702CAB7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北京市</w:t>
      </w:r>
      <w:bookmarkStart w:id="0" w:name="_GoBack"/>
      <w:bookmarkEnd w:id="0"/>
    </w:p>
    <w:p w14:paraId="7A88FE2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</w:rPr>
        <w:t>西城区、海淀区、朝阳区、东城区、石景山区、昌平区、门头沟区、丰台区、通州区、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密云区、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</w:rPr>
        <w:t>房山区、大兴区、延庆区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</w:rPr>
        <w:t>怀柔区、顺义区、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平谷区</w:t>
      </w:r>
    </w:p>
    <w:p w14:paraId="1089676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</w:pPr>
    </w:p>
    <w:p w14:paraId="43B95E7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天津市</w:t>
      </w:r>
    </w:p>
    <w:p w14:paraId="433A676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和平区、滨海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新区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、武清区、河东区、河西区、蓟州区、西青区、东丽区、北辰区、津南区、南开区、河北区、红桥区、宝坻区</w:t>
      </w:r>
    </w:p>
    <w:p w14:paraId="1535FDF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single"/>
          <w:lang w:eastAsia="zh-CN"/>
        </w:rPr>
      </w:pPr>
    </w:p>
    <w:p w14:paraId="2FC6B9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河北省</w:t>
      </w:r>
    </w:p>
    <w:p w14:paraId="4050280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  <w:t>石家庄市、保定市、张家口市、邯郸市、廊坊市、秦皇岛市、邢台市、承德市、沧州市、唐山市、衡水市、正定县、涉县、怀来县、高碑店市、大厂回族自治县、平山县、涿州市、沙河市、深州市</w:t>
      </w:r>
    </w:p>
    <w:p w14:paraId="6DF13FC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</w:rPr>
      </w:pPr>
    </w:p>
    <w:p w14:paraId="0D6A34B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山西省</w:t>
      </w:r>
    </w:p>
    <w:p w14:paraId="1DC115A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太原市、阳泉市、晋城市、吕梁市、大同市、临汾市、运城市、忻州市、朔州市、长治市、晋中市、侯马市、怀仁市、岢岚县</w:t>
      </w:r>
    </w:p>
    <w:p w14:paraId="0AC779C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内蒙古自治区</w:t>
      </w:r>
    </w:p>
    <w:p w14:paraId="71AC90C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  <w:t>呼和浩特市、包头市、呼伦贝尔市、通辽市、赤峰市、乌兰察布市、鄂尔多斯市、巴彦淖尔市、乌海市、满洲里市、二连浩特市、乌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  <w:t>兰浩特市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eastAsia="zh-CN"/>
        </w:rPr>
        <w:t>阿尔山市、锡林浩特市、准格尔旗、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  <w:t>额济纳旗</w:t>
      </w:r>
    </w:p>
    <w:p w14:paraId="0532497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</w:pPr>
    </w:p>
    <w:p w14:paraId="57D92DEA"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辽宁省</w:t>
      </w:r>
    </w:p>
    <w:p w14:paraId="4354D5C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沈阳市、本溪市、大连市、锦州市、鞍山市、丹东市、葫芦岛市、朝阳市、阜新市、辽阳市、营口市、盘锦市、抚顺市望花区、铁岭县、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宽甸满族自治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县、本溪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满族自治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县</w:t>
      </w:r>
    </w:p>
    <w:p w14:paraId="038542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single"/>
          <w:lang w:eastAsia="zh-CN"/>
        </w:rPr>
      </w:pPr>
    </w:p>
    <w:p w14:paraId="5CAFC2A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吉林省</w:t>
      </w:r>
    </w:p>
    <w:p w14:paraId="35FB68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  <w:t>长春市、吉林市、通化市、白城市、梅河口市、延吉市、洮南市、柳河县、珲春市、四平市、白山市、敦化市、长白朝鲜族自治县、靖宇县、长岭县</w:t>
      </w:r>
    </w:p>
    <w:p w14:paraId="0082B93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</w:pPr>
    </w:p>
    <w:p w14:paraId="2D38112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黑龙江省</w:t>
      </w:r>
    </w:p>
    <w:p w14:paraId="4C02A03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鸡西市、双鸭山市、黑河市、佳木斯市、哈尔滨市、齐齐哈尔市、大庆市、伊春市、牡丹江市、绥化市、同江市、克山县、鸡东县、漠河市、逊克县、饶河县</w:t>
      </w:r>
    </w:p>
    <w:p w14:paraId="703260F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3DF4DE0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上海市</w:t>
      </w:r>
    </w:p>
    <w:p w14:paraId="4A8F62C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浦东新区、杨浦区、黄浦区、宝山区、静安区、徐汇区、崇明区、虹口区、奉贤区、嘉定区、闵行区、普陀区、松江区、长宁区、青浦区、金山区</w:t>
      </w:r>
    </w:p>
    <w:p w14:paraId="2BF2DD0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</w:p>
    <w:p w14:paraId="1416CEA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江苏省</w:t>
      </w:r>
    </w:p>
    <w:p w14:paraId="0CF0C84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南京市、无锡市、徐州市、常州市、苏州市、南通市、连云港市、淮安市、盐城市、扬州市、镇江市、泰州市、宿迁市、江阴市、宜兴市、新沂市、张家港市、常熟市、太仓市、昆山市、如皋市、仪征市</w:t>
      </w:r>
    </w:p>
    <w:p w14:paraId="60EABAC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1168E27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浙江省</w:t>
      </w:r>
    </w:p>
    <w:p w14:paraId="532B72D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杭州市、宁波市、温州市、湖州市、嘉兴市、绍兴市、金华市、衢州市、舟山市、台州市、丽水市、象山县、长兴县、义乌市、平阳县、平湖市、青田县、温岭市、江山市、嵊泗县</w:t>
      </w:r>
    </w:p>
    <w:p w14:paraId="701465C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73404C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安徽省</w:t>
      </w:r>
    </w:p>
    <w:p w14:paraId="6DD9E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合肥市、淮北市、宿州市、蚌埠市、滁州市、六安市、马鞍山市、芜湖市、宣城市、铜陵市、池州市、安庆市、黄山市、阜阳市、淮南市、蒙城县、金寨县、明光市</w:t>
      </w:r>
    </w:p>
    <w:p w14:paraId="14ED8D1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</w:pPr>
    </w:p>
    <w:p w14:paraId="22F0EBD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福建省</w:t>
      </w:r>
    </w:p>
    <w:p w14:paraId="7A94044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福州市、厦门市、莆田市、泉州市、龙岩市、三明市、南平市、宁德市、漳州市、晋江市、福清市、石狮市、永安市、东山县、南安市、武夷山市、连江县、连城县、上杭县、惠安县、诏安县、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val="en-US" w:eastAsia="zh-CN"/>
        </w:rPr>
        <w:t>霞浦县、闽侯县</w:t>
      </w:r>
    </w:p>
    <w:p w14:paraId="5D693CE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3DC0FB1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江西省</w:t>
      </w:r>
    </w:p>
    <w:p w14:paraId="3417F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u w:val="none"/>
          <w:lang w:eastAsia="zh-CN"/>
        </w:rPr>
        <w:t>南昌市、吉安市、赣州市、抚州市、上饶市、景德镇市、九江市、新余市、鹰潭市、萍乡市、宜春市、铜鼓县、井冈山市、兴国县、德兴市、南昌县</w:t>
      </w:r>
    </w:p>
    <w:p w14:paraId="216998E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4BE70FF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山东省</w:t>
      </w:r>
    </w:p>
    <w:p w14:paraId="7F81CEDB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济南市、青岛市、淄博市、枣庄市、东营市、烟台市、潍坊市、济宁市、泰安市、威海市、日照市、临沂市、德州市、聊城市、滨州市、菏泽市、龙口市、荣成市、沂源县、齐河县、青州市、曲阜市、成武县、蒙阴县</w:t>
      </w:r>
    </w:p>
    <w:p w14:paraId="2E8E083F">
      <w:pPr>
        <w:rPr>
          <w:rFonts w:hint="default" w:ascii="Times New Roman" w:hAnsi="Times New Roman" w:eastAsia="仿宋_GB2312" w:cs="Times New Roman"/>
          <w:b w:val="0"/>
          <w:bCs w:val="0"/>
          <w:color w:val="auto"/>
        </w:rPr>
      </w:pPr>
    </w:p>
    <w:p w14:paraId="10A5022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河南省</w:t>
      </w:r>
    </w:p>
    <w:p w14:paraId="02D67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郑州市、开封市、洛阳市、平顶山市、安阳市、鹤壁市、新乡市、焦作市、许昌市、漯河市、三门峡市、南阳市、商丘市、信阳市、驻马店市、济源市、兰考县、民权县、邓州市、新郑市、新县</w:t>
      </w:r>
    </w:p>
    <w:p w14:paraId="5638417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</w:pPr>
    </w:p>
    <w:p w14:paraId="101AEE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湖北省</w:t>
      </w:r>
    </w:p>
    <w:p w14:paraId="4F1C9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武汉市、襄阳市、宜昌市、孝感市、黄冈市、荆州市、十堰市、恩施土家族苗族自治州、赤壁市、红安县、谷城县、当阳市、广水市、黄石市、荆门市、鄂州市</w:t>
      </w:r>
    </w:p>
    <w:p w14:paraId="603C44D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41F7943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湖南省</w:t>
      </w:r>
    </w:p>
    <w:p w14:paraId="75D07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长沙市、湘潭市、常德市、怀化市、邵阳市、娄底市、株洲市、永州市、衡阳市、郴州市、益阳市、浏阳市、韶山市、会同县、汨罗市</w:t>
      </w:r>
    </w:p>
    <w:p w14:paraId="718E3B0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44834DC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广东省</w:t>
      </w:r>
    </w:p>
    <w:p w14:paraId="7CC97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广州市、深圳市、珠海市、惠州市、江门市、东莞市、中山市、韶关市、肇庆市、湛江市、茂名市、汕头市、佛山市、揭阳市、河源市、梅州市、潮州市、阳江市、清远市、连平县、南澳县</w:t>
      </w:r>
    </w:p>
    <w:p w14:paraId="29433FB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01F4E81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广西壮族自治区</w:t>
      </w:r>
    </w:p>
    <w:p w14:paraId="4A5F1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南宁市、崇左市、玉林市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桂林市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柳州市、贵港市、梧州市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、北海市、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百色市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防城港市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、贺州市、忻城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县、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浦北县、罗城仫佬族自治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凭祥市、桂平市</w:t>
      </w:r>
    </w:p>
    <w:p w14:paraId="1E3BFE2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485F7B2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海南省</w:t>
      </w:r>
    </w:p>
    <w:p w14:paraId="10218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三亚市、琼海市、三沙市、海口市、文昌市、儋州市、乐东黎族自治县、陵水黎族自治县、屯昌县、五指山市</w:t>
      </w:r>
    </w:p>
    <w:p w14:paraId="5B6AC05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</w:rPr>
      </w:pPr>
    </w:p>
    <w:p w14:paraId="5D22D48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重庆市</w:t>
      </w:r>
    </w:p>
    <w:p w14:paraId="2B56D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eastAsia="zh-CN"/>
        </w:rPr>
        <w:t>沙坪坝区、江北区、江津区、渝北区、万州区、渝中区、大足区、九龙坡区、武隆区、大渡口区、涪陵区、璧山区、南岸区、开州区、潼南区、巴南区</w:t>
      </w:r>
    </w:p>
    <w:p w14:paraId="12883CA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</w:rPr>
      </w:pPr>
    </w:p>
    <w:p w14:paraId="3C2F20B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四川省</w:t>
      </w:r>
    </w:p>
    <w:p w14:paraId="0F883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成都市、宜宾市、德阳市、眉山市、泸州市、遂宁市、达州市、绵阳市、阿坝藏族羌族自治州、乐山市、内江市、甘孜藏族自治州、广安市、广元市、资阳市、邛崃市、西昌市、金堂县、雅安市雨城区、射洪市、荣县</w:t>
      </w:r>
    </w:p>
    <w:p w14:paraId="2F6F2D5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699C0B7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贵州省</w:t>
      </w:r>
    </w:p>
    <w:p w14:paraId="4851F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贵阳市、遵义市、六盘水市、黔西南布依族苗族自治州、安顺市、毕节市、福泉市、从江县、石阡县、仁怀市、黔东南苗族侗族自治州、威宁彝族回族苗族自治县</w:t>
      </w:r>
    </w:p>
    <w:p w14:paraId="0ACBC34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497A8E1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云南省</w:t>
      </w:r>
    </w:p>
    <w:p w14:paraId="454C18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昆明市、曲靖市、文山壮族苗族自治州、楚雄彝族自治州、大理白族自治州、开远市、蒙自市、玉溪市、临沧市、芒市、西双版纳傣族自治州、腾冲市、香格里拉市、普洱市、丽江市</w:t>
      </w:r>
    </w:p>
    <w:p w14:paraId="2AEB11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1E317AB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西藏自治区</w:t>
      </w:r>
    </w:p>
    <w:p w14:paraId="3D0AB32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山南市、昌都市、林芝市、拉萨市、日喀则市、那曲市、日土县、丁青县、亚东县、当雄县、墨脱县、洛扎县</w:t>
      </w:r>
    </w:p>
    <w:p w14:paraId="09D089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after="0"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</w:rPr>
      </w:pPr>
    </w:p>
    <w:p w14:paraId="7A30DB9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陕西省</w:t>
      </w:r>
    </w:p>
    <w:p w14:paraId="3BC78CF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802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西安市、渭南市、宝鸡市、延安市、榆林市、铜川市、安康市、咸阳市、汉中市、商洛市、武功县、富平县、洛南县、眉县、神木市</w:t>
      </w:r>
    </w:p>
    <w:p w14:paraId="59F5EC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802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2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20"/>
          <w:sz w:val="32"/>
          <w:szCs w:val="32"/>
          <w:lang w:val="en-US" w:eastAsia="zh-CN"/>
        </w:rPr>
        <w:t xml:space="preserve">  </w:t>
      </w:r>
    </w:p>
    <w:p w14:paraId="1BEBD8D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甘肃省</w:t>
      </w:r>
    </w:p>
    <w:p w14:paraId="33F83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兰州市、天水市、酒泉市、张掖市、平凉市、白银市、金昌市、定西市、武威市、庆阳市、嘉峪关市、两当县、迭部县</w:t>
      </w:r>
    </w:p>
    <w:p w14:paraId="256EC8F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20F0F93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青海省</w:t>
      </w:r>
    </w:p>
    <w:p w14:paraId="64482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西宁市、格尔木市、海东市、共和县、玉树市、同仁市、门源回族自治县、玛沁县、德令哈市</w:t>
      </w:r>
    </w:p>
    <w:p w14:paraId="5AD8662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 w14:paraId="1B59417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宁夏回族自治区</w:t>
      </w:r>
    </w:p>
    <w:p w14:paraId="2A140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吴忠市、银川市、固原市、中卫市、石嘴山市、西吉县、永宁县、青铜峡市</w:t>
      </w:r>
    </w:p>
    <w:p w14:paraId="28855BD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u w:val="single"/>
          <w:lang w:eastAsia="zh-CN"/>
        </w:rPr>
      </w:pPr>
    </w:p>
    <w:p w14:paraId="449BB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新疆维吾尔自治区</w:t>
      </w:r>
    </w:p>
    <w:p w14:paraId="6D4619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  <w:t>乌鲁木齐市、伊犁哈萨克自治州、沙湾市、哈巴河县、克拉玛依市、博乐市、昌吉市、哈密市、吐鲁番市、库尔勒市、阿克苏市、阿图什市、喀什市、和田市、疏勒县、奎屯市、乌苏市、巴音郭楞蒙古自治州、库车市</w:t>
      </w:r>
    </w:p>
    <w:p w14:paraId="20CED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033C8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auto"/>
          <w:sz w:val="32"/>
          <w:szCs w:val="32"/>
          <w:lang w:val="en-US" w:eastAsia="zh-CN"/>
        </w:rPr>
        <w:t>新疆生产建设兵团</w:t>
      </w:r>
    </w:p>
    <w:p w14:paraId="2854B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196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-6"/>
          <w:sz w:val="32"/>
          <w:szCs w:val="32"/>
          <w:u w:val="none"/>
          <w:lang w:val="zh-CN" w:eastAsia="zh-CN"/>
        </w:rPr>
        <w:t>第八师石河子市、第一师阿拉尔市、第三师图木舒克市</w:t>
      </w:r>
    </w:p>
    <w:p w14:paraId="3598A9FA"/>
    <w:p w14:paraId="79DDE0E4"/>
    <w:sectPr>
      <w:footerReference r:id="rId3" w:type="default"/>
      <w:pgSz w:w="11906" w:h="16838"/>
      <w:pgMar w:top="2098" w:right="1531" w:bottom="1984" w:left="1531" w:header="851" w:footer="61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20F4D2">
    <w:pPr>
      <w:pStyle w:val="5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2566670</wp:posOffset>
              </wp:positionH>
              <wp:positionV relativeFrom="paragraph">
                <wp:posOffset>-390525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CBBD525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1pt;margin-top:-30.75pt;height:144pt;width:144pt;mso-position-horizontal-relative:margin;mso-wrap-style:none;z-index:251659264;mso-width-relative:page;mso-height-relative:page;" filled="f" o:preferrelative="t" stroked="f" coordsize="21600,21600" o:gfxdata="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P1o9StcAAAALAQAADwAAAAAAAAABACAAAAAiAAAAZHJz&#10;L2Rvd25yZXYueG1sUEsBAhQAFAAAAAgAh07iQBdJlOXMAQAApwMAAA4AAAAAAAAAAQAgAAAAJgEA&#10;AGRycy9lMm9Eb2MueG1sUEsFBgAAAAAGAAYAWQEAAGQ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 w14:paraId="3CBBD525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A69EF"/>
    <w:rsid w:val="7ACA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Body Text Indent"/>
    <w:basedOn w:val="1"/>
    <w:next w:val="4"/>
    <w:uiPriority w:val="0"/>
    <w:pPr>
      <w:spacing w:line="600" w:lineRule="exact"/>
      <w:ind w:firstLine="640" w:firstLineChars="200"/>
    </w:pPr>
    <w:rPr>
      <w:rFonts w:ascii="楷体_GB2312" w:hAnsi="Times New Roman" w:eastAsia="楷体_GB2312" w:cs="Times New Roman"/>
      <w:sz w:val="32"/>
      <w:szCs w:val="32"/>
    </w:rPr>
  </w:style>
  <w:style w:type="paragraph" w:styleId="4">
    <w:name w:val="Body Text First Indent 2"/>
    <w:basedOn w:val="3"/>
    <w:next w:val="1"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7">
    <w:name w:val="Body Text First Indent"/>
    <w:basedOn w:val="2"/>
    <w:next w:val="1"/>
    <w:uiPriority w:val="0"/>
    <w:pPr>
      <w:ind w:firstLine="420" w:firstLineChars="1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2025-03-07T07:03:00Z</dcterms:created>
  <dc:creator>WPS_1717489222</dc:creator>
  <cp:lastModifiedBy>WPS_1717489222</cp:lastModifiedBy>
  <dcterms:modified xsi:type="dcterms:W3CDTF">2025-03-07T07:04:17Z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4FF9DEE9B51A4FA3A93A8F347471D2D3_11</vt:lpwstr>
  </property>
  <property fmtid="{D5CDD505-2E9C-101B-9397-08002B2CF9AE}" pid="4" name="KSOTemplateDocerSaveRecord">
    <vt:lpwstr>eyJoZGlkIjoiMzEwNTM5NzYwMDRjMzkwZTVkZjY2ODkwMGIxNGU0OTUiLCJ1c2VySWQiOiIxNjA0Mzk3OTIxIn0=</vt:lpwstr>
  </property>
</Properties>
</file>